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3592655" w:rsidR="008D05CF" w:rsidRPr="00955F1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039CF"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27D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C50D6">
        <w:rPr>
          <w:rFonts w:ascii="Arial" w:eastAsia="DengXian" w:hAnsi="Arial" w:cs="Arial"/>
          <w:b/>
          <w:sz w:val="24"/>
          <w:szCs w:val="24"/>
          <w:lang w:eastAsia="zh-CN"/>
        </w:rPr>
        <w:t>1127</w:t>
      </w:r>
    </w:p>
    <w:p w14:paraId="37928451" w14:textId="32C573AB" w:rsidR="008D05CF" w:rsidRPr="000D6532" w:rsidRDefault="00C039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FC05A2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February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55F10">
        <w:rPr>
          <w:rFonts w:ascii="Arial" w:eastAsia="DengXian" w:hAnsi="Arial" w:cs="Arial" w:hint="eastAsia"/>
          <w:i/>
          <w:sz w:val="24"/>
          <w:szCs w:val="24"/>
          <w:lang w:eastAsia="zh-CN"/>
        </w:rPr>
        <w:t>6</w:t>
      </w:r>
      <w:r w:rsidR="003C50D6">
        <w:rPr>
          <w:rFonts w:ascii="Arial" w:eastAsia="DengXian" w:hAnsi="Arial" w:cs="Arial"/>
          <w:i/>
          <w:sz w:val="24"/>
          <w:szCs w:val="24"/>
          <w:lang w:eastAsia="zh-CN"/>
        </w:rPr>
        <w:t>1073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335E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0B2A">
        <w:rPr>
          <w:rFonts w:ascii="Arial" w:hAnsi="Arial" w:cs="Arial"/>
          <w:b/>
          <w:bCs/>
          <w:lang w:eastAsia="ja-JP"/>
        </w:rPr>
        <w:t>Nokia</w:t>
      </w:r>
      <w:r w:rsidR="00D37911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55F46A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675EF2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</w:t>
      </w:r>
    </w:p>
    <w:p w14:paraId="0BC8E829" w14:textId="6D40C0B8" w:rsidR="0009108F" w:rsidRPr="00571A41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1A41">
        <w:rPr>
          <w:rFonts w:ascii="Arial" w:eastAsia="DengXian" w:hAnsi="Arial" w:cs="Arial" w:hint="eastAsia"/>
          <w:b/>
          <w:bCs/>
          <w:lang w:eastAsia="zh-CN"/>
        </w:rPr>
        <w:t>8.</w:t>
      </w:r>
      <w:r w:rsidR="008B471A">
        <w:rPr>
          <w:rFonts w:ascii="Arial" w:hAnsi="Arial" w:cs="Arial"/>
          <w:b/>
          <w:bCs/>
          <w:lang w:eastAsia="ja-JP"/>
        </w:rPr>
        <w:t>1.</w:t>
      </w:r>
      <w:r w:rsidR="00571A41">
        <w:rPr>
          <w:rFonts w:ascii="Arial" w:eastAsia="DengXian" w:hAnsi="Arial" w:cs="Arial" w:hint="eastAsia"/>
          <w:b/>
          <w:bCs/>
          <w:lang w:eastAsia="zh-CN"/>
        </w:rPr>
        <w:t>7</w:t>
      </w:r>
    </w:p>
    <w:p w14:paraId="357F2850" w14:textId="1F73BFF4" w:rsidR="0009108F" w:rsidRPr="000874BD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>Approval</w:t>
      </w:r>
    </w:p>
    <w:p w14:paraId="6A3A6079" w14:textId="7B955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13178F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2A09F5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Update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the consolidation of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massive communication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KPI table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 based on TR 22.870 v1.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1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0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575076F9" w:rsidR="00E95B68" w:rsidRDefault="0013178F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S1-254322 already updated the table based on the approved S1-254423, but was not treated in SA1#112.</w:t>
      </w:r>
      <w:r w:rsidR="00BF2EB8">
        <w:rPr>
          <w:rFonts w:ascii="Times New Roman" w:hAnsi="Times New Roman"/>
          <w:noProof/>
          <w:lang w:val="en-US" w:eastAsia="ja-JP"/>
        </w:rPr>
        <w:t xml:space="preserve">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S1-260045 was for information in SA1#112 ad hoc e-meeting. </w:t>
      </w:r>
      <w:r w:rsidR="00BF2EB8">
        <w:rPr>
          <w:rFonts w:ascii="Times New Roman" w:hAnsi="Times New Roman"/>
          <w:noProof/>
          <w:lang w:val="en-US" w:eastAsia="ja-JP"/>
        </w:rPr>
        <w:t xml:space="preserve">This contribution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has </w:t>
      </w:r>
      <w:r w:rsidR="00BF2EB8">
        <w:rPr>
          <w:rFonts w:ascii="Times New Roman" w:hAnsi="Times New Roman"/>
          <w:noProof/>
          <w:lang w:val="en-US" w:eastAsia="ja-JP"/>
        </w:rPr>
        <w:t xml:space="preserve">aligned </w:t>
      </w:r>
      <w:r w:rsidR="004575A4">
        <w:rPr>
          <w:rFonts w:ascii="Times New Roman" w:eastAsia="DengXian" w:hAnsi="Times New Roman" w:hint="eastAsia"/>
          <w:noProof/>
          <w:lang w:val="en-US" w:eastAsia="zh-CN"/>
        </w:rPr>
        <w:t xml:space="preserve">with </w:t>
      </w:r>
      <w:r w:rsidR="00BF2EB8">
        <w:rPr>
          <w:rFonts w:ascii="Times New Roman" w:hAnsi="Times New Roman"/>
          <w:noProof/>
          <w:lang w:val="en-US" w:eastAsia="ja-JP"/>
        </w:rPr>
        <w:t xml:space="preserve">the editorial changes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>in</w:t>
      </w:r>
      <w:r w:rsidR="00BF2EB8">
        <w:rPr>
          <w:rFonts w:ascii="Times New Roman" w:hAnsi="Times New Roman"/>
          <w:noProof/>
          <w:lang w:val="en-US" w:eastAsia="ja-JP"/>
        </w:rPr>
        <w:t xml:space="preserve"> the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 xml:space="preserve">latest </w:t>
      </w:r>
      <w:r w:rsidR="00BF2EB8">
        <w:rPr>
          <w:rFonts w:ascii="Times New Roman" w:hAnsi="Times New Roman"/>
          <w:noProof/>
          <w:lang w:val="en-US" w:eastAsia="ja-JP"/>
        </w:rPr>
        <w:t>TR.</w:t>
      </w:r>
    </w:p>
    <w:p w14:paraId="095C218B" w14:textId="77777777" w:rsidR="002E4F64" w:rsidRPr="0013178F" w:rsidRDefault="002E4F64" w:rsidP="0009108F">
      <w:pPr>
        <w:pStyle w:val="CRCoverPage"/>
        <w:rPr>
          <w:rFonts w:ascii="Times New Roman" w:hAnsi="Times New Roman"/>
          <w:noProof/>
          <w:lang w:val="en-US" w:eastAsia="ja-JP"/>
        </w:rPr>
      </w:pPr>
    </w:p>
    <w:p w14:paraId="6BC49DFD" w14:textId="4708E90A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81EF0">
        <w:rPr>
          <w:b/>
          <w:noProof/>
          <w:lang w:val="en-US"/>
        </w:rPr>
        <w:t>Summary of Changes</w:t>
      </w:r>
    </w:p>
    <w:p w14:paraId="6CFD778D" w14:textId="38B3EF35" w:rsidR="002E4F64" w:rsidRPr="002E4F64" w:rsidRDefault="002E4F64" w:rsidP="002E4F64">
      <w:pPr>
        <w:rPr>
          <w:noProof/>
          <w:lang w:val="en-US" w:eastAsia="ja-JP"/>
        </w:rPr>
      </w:pPr>
      <w:r>
        <w:rPr>
          <w:noProof/>
          <w:lang w:val="en-US" w:eastAsia="ja-JP"/>
        </w:rPr>
        <w:t>The following changes are applied.</w:t>
      </w:r>
    </w:p>
    <w:p w14:paraId="57CDF93C" w14:textId="3C8554B6" w:rsidR="000B5A82" w:rsidRPr="006E682F" w:rsidRDefault="00EB2D40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eastAsia="ja-JP"/>
        </w:rPr>
        <w:t>Add</w:t>
      </w:r>
      <w:r w:rsidRPr="00EB2D40">
        <w:rPr>
          <w:noProof/>
          <w:lang w:eastAsia="ja-JP"/>
        </w:rPr>
        <w:t xml:space="preserve"> Huawei’s proposal as an alternative</w:t>
      </w:r>
      <w:r>
        <w:rPr>
          <w:noProof/>
          <w:lang w:eastAsia="ja-JP"/>
        </w:rPr>
        <w:t>.</w:t>
      </w:r>
    </w:p>
    <w:p w14:paraId="4BABB55B" w14:textId="7D84F81F" w:rsidR="007724AC" w:rsidRPr="000D74A3" w:rsidRDefault="007724AC" w:rsidP="007724AC">
      <w:pPr>
        <w:ind w:leftChars="100" w:left="200"/>
        <w:rPr>
          <w:noProof/>
          <w:lang w:val="en-US" w:eastAsia="ja-JP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40F51" w14:textId="77777777" w:rsidR="00F451CA" w:rsidRDefault="00F451CA" w:rsidP="0009108F">
      <w:pPr>
        <w:pStyle w:val="CRCoverPage"/>
        <w:rPr>
          <w:b/>
          <w:noProof/>
        </w:rPr>
      </w:pPr>
    </w:p>
    <w:p w14:paraId="0491F502" w14:textId="357132B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1C32529" w14:textId="77777777" w:rsidR="003F1FCF" w:rsidRPr="008A5E86" w:rsidRDefault="003F1FCF" w:rsidP="003F1F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E01548" w14:textId="3E838897" w:rsidR="00250809" w:rsidRPr="00D54329" w:rsidRDefault="00DC51D8" w:rsidP="00250809">
      <w:pPr>
        <w:pStyle w:val="Heading3"/>
        <w:rPr>
          <w:lang w:eastAsia="ja-JP"/>
        </w:rPr>
      </w:pPr>
      <w:bookmarkStart w:id="0" w:name="_Toc208486299"/>
      <w:r>
        <w:rPr>
          <w:rFonts w:eastAsia="DengXian" w:hint="eastAsia"/>
          <w:lang w:eastAsia="zh-CN"/>
        </w:rPr>
        <w:t>14.2.5</w:t>
      </w:r>
      <w:r w:rsidR="00250809" w:rsidRPr="00D54329">
        <w:tab/>
      </w:r>
      <w:bookmarkEnd w:id="0"/>
      <w:r w:rsidR="00297B07"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DE30ED3" w:rsidR="00250809" w:rsidRPr="000F1E36" w:rsidRDefault="00250809" w:rsidP="00250809">
      <w:pPr>
        <w:pStyle w:val="TH"/>
        <w:rPr>
          <w:rFonts w:eastAsia="DengXian"/>
          <w:lang w:eastAsia="zh-CN"/>
        </w:rPr>
      </w:pPr>
      <w:r w:rsidRPr="00D54329">
        <w:t xml:space="preserve">Table </w:t>
      </w:r>
      <w:r w:rsidR="00F871E5">
        <w:rPr>
          <w:rFonts w:eastAsia="DengXian" w:hint="eastAsia"/>
          <w:lang w:eastAsia="zh-CN"/>
        </w:rPr>
        <w:t>14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F871E5">
        <w:rPr>
          <w:rFonts w:eastAsia="DengXian" w:hint="eastAsia"/>
          <w:lang w:eastAsia="zh-CN"/>
        </w:rPr>
        <w:t>5</w:t>
      </w:r>
      <w:r w:rsidRPr="00D54329">
        <w:t xml:space="preserve">-1: KPI for </w:t>
      </w:r>
      <w:r w:rsidR="000F1E36">
        <w:rPr>
          <w:rFonts w:eastAsia="DengXian" w:hint="eastAsia"/>
          <w:lang w:eastAsia="zh-CN"/>
        </w:rPr>
        <w:t>M-IoT</w:t>
      </w:r>
    </w:p>
    <w:p w14:paraId="5D19A87A" w14:textId="77777777" w:rsidR="0009108F" w:rsidRDefault="0009108F" w:rsidP="0009108F">
      <w:pPr>
        <w:rPr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BF15B0" w:rsidRPr="00D54329" w14:paraId="61E26689" w14:textId="77777777" w:rsidTr="003C1729">
        <w:trPr>
          <w:cantSplit/>
          <w:trHeight w:val="149"/>
          <w:tblHeader/>
          <w:jc w:val="center"/>
          <w:ins w:id="1" w:author="Feifei Lou" w:date="2026-01-26T10:25:00Z"/>
        </w:trPr>
        <w:tc>
          <w:tcPr>
            <w:tcW w:w="1101" w:type="dxa"/>
            <w:vAlign w:val="center"/>
          </w:tcPr>
          <w:p w14:paraId="61389393" w14:textId="77777777" w:rsidR="00BF15B0" w:rsidRPr="00D54329" w:rsidRDefault="00BF15B0" w:rsidP="003C1729">
            <w:pPr>
              <w:pStyle w:val="TAH"/>
              <w:rPr>
                <w:ins w:id="2" w:author="Feifei Lou" w:date="2026-01-26T10:25:00Z" w16du:dateUtc="2026-01-26T09:25:00Z"/>
                <w:sz w:val="16"/>
                <w:szCs w:val="16"/>
              </w:rPr>
            </w:pPr>
            <w:ins w:id="3" w:author="Feifei Lou" w:date="2026-01-26T10:25:00Z" w16du:dateUtc="2026-01-26T09:25:00Z">
              <w:r w:rsidRPr="00D54329">
                <w:rPr>
                  <w:sz w:val="16"/>
                  <w:szCs w:val="16"/>
                </w:rPr>
                <w:lastRenderedPageBreak/>
                <w:t>Profile</w:t>
              </w:r>
            </w:ins>
          </w:p>
        </w:tc>
        <w:tc>
          <w:tcPr>
            <w:tcW w:w="992" w:type="dxa"/>
            <w:vAlign w:val="center"/>
          </w:tcPr>
          <w:p w14:paraId="52826354" w14:textId="77777777" w:rsidR="00BF15B0" w:rsidRPr="00D54329" w:rsidRDefault="00BF15B0" w:rsidP="003C1729">
            <w:pPr>
              <w:pStyle w:val="TAH"/>
              <w:rPr>
                <w:ins w:id="4" w:author="Feifei Lou" w:date="2026-01-26T10:25:00Z" w16du:dateUtc="2026-01-26T09:25:00Z"/>
                <w:sz w:val="16"/>
                <w:szCs w:val="16"/>
              </w:rPr>
            </w:pPr>
            <w:ins w:id="5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downlink (Mbit/s)</w:t>
              </w:r>
            </w:ins>
          </w:p>
        </w:tc>
        <w:tc>
          <w:tcPr>
            <w:tcW w:w="1134" w:type="dxa"/>
            <w:vAlign w:val="center"/>
          </w:tcPr>
          <w:p w14:paraId="6F29657B" w14:textId="77777777" w:rsidR="00BF15B0" w:rsidRPr="00D54329" w:rsidRDefault="00BF15B0" w:rsidP="003C1729">
            <w:pPr>
              <w:pStyle w:val="TAH"/>
              <w:rPr>
                <w:ins w:id="6" w:author="Feifei Lou" w:date="2026-01-26T10:25:00Z" w16du:dateUtc="2026-01-26T09:25:00Z"/>
                <w:sz w:val="16"/>
                <w:szCs w:val="16"/>
              </w:rPr>
            </w:pPr>
            <w:ins w:id="7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uplink (Mbit/s)</w:t>
              </w:r>
            </w:ins>
          </w:p>
        </w:tc>
        <w:tc>
          <w:tcPr>
            <w:tcW w:w="1276" w:type="dxa"/>
            <w:vAlign w:val="center"/>
          </w:tcPr>
          <w:p w14:paraId="222702F7" w14:textId="77777777" w:rsidR="00BF15B0" w:rsidRPr="00D54329" w:rsidRDefault="00BF15B0" w:rsidP="003C1729">
            <w:pPr>
              <w:pStyle w:val="TAH"/>
              <w:rPr>
                <w:ins w:id="8" w:author="Feifei Lou" w:date="2026-01-26T10:25:00Z" w16du:dateUtc="2026-01-26T09:25:00Z"/>
                <w:sz w:val="16"/>
                <w:szCs w:val="16"/>
              </w:rPr>
            </w:pPr>
            <w:ins w:id="9" w:author="Feifei Lou" w:date="2026-01-26T10:25:00Z" w16du:dateUtc="2026-01-26T09:25:00Z">
              <w:r w:rsidRPr="00D54329">
                <w:rPr>
                  <w:sz w:val="16"/>
                  <w:szCs w:val="16"/>
                </w:rPr>
                <w:t>End-to-end latency: maximum (ms)</w:t>
              </w:r>
              <w:r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  <w:vAlign w:val="center"/>
          </w:tcPr>
          <w:p w14:paraId="4DA98B22" w14:textId="77777777" w:rsidR="00BF15B0" w:rsidRPr="00D54329" w:rsidRDefault="00BF15B0" w:rsidP="003C1729">
            <w:pPr>
              <w:pStyle w:val="TAH"/>
              <w:rPr>
                <w:ins w:id="10" w:author="Feifei Lou" w:date="2026-01-26T10:25:00Z" w16du:dateUtc="2026-01-26T09:25:00Z"/>
                <w:sz w:val="16"/>
                <w:szCs w:val="16"/>
              </w:rPr>
            </w:pPr>
            <w:ins w:id="11" w:author="Feifei Lou" w:date="2026-01-26T10:25:00Z" w16du:dateUtc="2026-01-26T09:25:00Z">
              <w:r w:rsidRPr="00D54329">
                <w:rPr>
                  <w:sz w:val="16"/>
                  <w:szCs w:val="16"/>
                </w:rPr>
                <w:t>Payload size</w:t>
              </w:r>
            </w:ins>
          </w:p>
        </w:tc>
        <w:tc>
          <w:tcPr>
            <w:tcW w:w="1276" w:type="dxa"/>
            <w:vAlign w:val="center"/>
          </w:tcPr>
          <w:p w14:paraId="7C4B632D" w14:textId="77777777" w:rsidR="00BF15B0" w:rsidRPr="00D54329" w:rsidRDefault="00BF15B0" w:rsidP="003C1729">
            <w:pPr>
              <w:pStyle w:val="TAH"/>
              <w:rPr>
                <w:ins w:id="12" w:author="Feifei Lou" w:date="2026-01-26T10:25:00Z" w16du:dateUtc="2026-01-26T09:25:00Z"/>
                <w:sz w:val="16"/>
                <w:szCs w:val="16"/>
              </w:rPr>
            </w:pPr>
            <w:ins w:id="13" w:author="Feifei Lou" w:date="2026-01-26T10:25:00Z" w16du:dateUtc="2026-01-26T09:25:00Z">
              <w:r w:rsidRPr="00D54329">
                <w:rPr>
                  <w:sz w:val="16"/>
                  <w:szCs w:val="16"/>
                </w:rPr>
                <w:t># of UEs</w:t>
              </w:r>
            </w:ins>
          </w:p>
          <w:p w14:paraId="7328AEA7" w14:textId="77777777" w:rsidR="00BF15B0" w:rsidRPr="00D54329" w:rsidRDefault="00BF15B0" w:rsidP="003C1729">
            <w:pPr>
              <w:pStyle w:val="TAH"/>
              <w:rPr>
                <w:ins w:id="14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5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Connection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 (UEs/km</w:t>
              </w:r>
              <w:r w:rsidRPr="00281043">
                <w:rPr>
                  <w:rFonts w:hint="eastAsia"/>
                  <w:sz w:val="16"/>
                  <w:szCs w:val="16"/>
                  <w:vertAlign w:val="superscript"/>
                  <w:lang w:eastAsia="ja-JP"/>
                </w:rPr>
                <w:t>2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1701" w:type="dxa"/>
            <w:vAlign w:val="center"/>
          </w:tcPr>
          <w:p w14:paraId="7AC13FDD" w14:textId="77777777" w:rsidR="00BF15B0" w:rsidRPr="00D54329" w:rsidRDefault="00BF15B0" w:rsidP="003C1729">
            <w:pPr>
              <w:pStyle w:val="TAH"/>
              <w:rPr>
                <w:ins w:id="16" w:author="Feifei Lou" w:date="2026-01-26T10:25:00Z" w16du:dateUtc="2026-01-26T09:25:00Z"/>
                <w:sz w:val="16"/>
                <w:szCs w:val="16"/>
              </w:rPr>
            </w:pPr>
            <w:ins w:id="17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Communica</w:t>
              </w:r>
              <w:r w:rsidRPr="00D54329">
                <w:rPr>
                  <w:sz w:val="16"/>
                  <w:szCs w:val="16"/>
                </w:rPr>
                <w:softHyphen/>
                <w:t xml:space="preserve">tion service availability: target value </w:t>
              </w:r>
              <w:r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  <w:vAlign w:val="center"/>
          </w:tcPr>
          <w:p w14:paraId="62BC0395" w14:textId="77777777" w:rsidR="00BF15B0" w:rsidRPr="00D54329" w:rsidRDefault="00BF15B0" w:rsidP="003C1729">
            <w:pPr>
              <w:pStyle w:val="TAH"/>
              <w:rPr>
                <w:ins w:id="18" w:author="Feifei Lou" w:date="2026-01-26T10:25:00Z" w16du:dateUtc="2026-01-26T09:25:00Z"/>
                <w:sz w:val="16"/>
                <w:szCs w:val="16"/>
              </w:rPr>
            </w:pPr>
            <w:ins w:id="19" w:author="Feifei Lou" w:date="2026-01-26T10:25:00Z" w16du:dateUtc="2026-01-26T09:25:00Z">
              <w:r w:rsidRPr="00D54329">
                <w:rPr>
                  <w:sz w:val="16"/>
                  <w:szCs w:val="16"/>
                </w:rPr>
                <w:t xml:space="preserve">Transfer Interval </w:t>
              </w:r>
              <w:r>
                <w:rPr>
                  <w:sz w:val="16"/>
                  <w:szCs w:val="16"/>
                </w:rPr>
                <w:t>(sec) (NOTE 5)</w:t>
              </w:r>
            </w:ins>
          </w:p>
        </w:tc>
      </w:tr>
      <w:tr w:rsidR="00BF15B0" w:rsidRPr="00D54329" w14:paraId="1EE79C4E" w14:textId="77777777" w:rsidTr="003C1729">
        <w:trPr>
          <w:cantSplit/>
          <w:trHeight w:val="633"/>
          <w:jc w:val="center"/>
          <w:ins w:id="20" w:author="Feifei Lou" w:date="2026-01-26T10:25:00Z"/>
        </w:trPr>
        <w:tc>
          <w:tcPr>
            <w:tcW w:w="1101" w:type="dxa"/>
          </w:tcPr>
          <w:p w14:paraId="5C92B932" w14:textId="77777777" w:rsidR="00BF15B0" w:rsidRDefault="00BF15B0" w:rsidP="003C1729">
            <w:pPr>
              <w:pStyle w:val="TAC"/>
              <w:rPr>
                <w:ins w:id="21" w:author="Feifei Lou" w:date="2026-01-30T11:37:00Z" w16du:dateUtc="2026-01-30T10:37:00Z"/>
                <w:rFonts w:eastAsia="SimSun"/>
                <w:sz w:val="16"/>
                <w:szCs w:val="16"/>
              </w:rPr>
            </w:pPr>
            <w:ins w:id="22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 xml:space="preserve">Smart Grid </w:t>
              </w:r>
              <w:r>
                <w:rPr>
                  <w:rFonts w:eastAsia="SimSun"/>
                  <w:sz w:val="16"/>
                  <w:szCs w:val="16"/>
                </w:rPr>
                <w:t>(</w:t>
              </w:r>
              <w:r w:rsidRPr="00D54329">
                <w:rPr>
                  <w:rFonts w:eastAsia="SimSun"/>
                  <w:sz w:val="16"/>
                  <w:szCs w:val="16"/>
                </w:rPr>
                <w:t>monitor and control</w:t>
              </w:r>
              <w:r>
                <w:rPr>
                  <w:rFonts w:eastAsia="SimSun"/>
                  <w:sz w:val="16"/>
                  <w:szCs w:val="16"/>
                </w:rPr>
                <w:t>)</w:t>
              </w:r>
            </w:ins>
          </w:p>
          <w:p w14:paraId="741A705F" w14:textId="77777777" w:rsidR="00EC5A44" w:rsidRDefault="00EC5A44" w:rsidP="003C1729">
            <w:pPr>
              <w:pStyle w:val="TAC"/>
              <w:rPr>
                <w:ins w:id="23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458475D4" w14:textId="5CEC6639" w:rsidR="00A63CD7" w:rsidRPr="00D54329" w:rsidRDefault="00A63CD7" w:rsidP="003C1729">
            <w:pPr>
              <w:pStyle w:val="TAC"/>
              <w:rPr>
                <w:ins w:id="24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25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05A91A9D" w14:textId="77777777" w:rsidR="00BF15B0" w:rsidRPr="00D54329" w:rsidRDefault="00BF15B0" w:rsidP="003C1729">
            <w:pPr>
              <w:pStyle w:val="TAC"/>
              <w:rPr>
                <w:ins w:id="26" w:author="Feifei Lou" w:date="2026-01-26T10:25:00Z" w16du:dateUtc="2026-01-26T09:25:00Z"/>
                <w:sz w:val="16"/>
                <w:szCs w:val="16"/>
                <w:lang w:eastAsia="de-DE"/>
              </w:rPr>
            </w:pPr>
            <w:ins w:id="27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 xml:space="preserve">Peak 5 </w:t>
              </w:r>
            </w:ins>
          </w:p>
          <w:p w14:paraId="5D0B3823" w14:textId="77777777" w:rsidR="0016204C" w:rsidRDefault="0016204C" w:rsidP="003C1729">
            <w:pPr>
              <w:pStyle w:val="TAC"/>
              <w:rPr>
                <w:ins w:id="28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436EAF49" w14:textId="41906F50" w:rsidR="00BF15B0" w:rsidRDefault="003B0DB3" w:rsidP="003C1729">
            <w:pPr>
              <w:pStyle w:val="TAC"/>
              <w:rPr>
                <w:ins w:id="29" w:author="Feifei Lou" w:date="2026-01-30T11:34:00Z" w16du:dateUtc="2026-01-30T10:34:00Z"/>
                <w:sz w:val="16"/>
                <w:szCs w:val="16"/>
                <w:lang w:eastAsia="de-DE"/>
              </w:rPr>
            </w:pPr>
            <w:ins w:id="30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Alt (HW)</w:t>
              </w:r>
            </w:ins>
          </w:p>
          <w:p w14:paraId="08474A7B" w14:textId="6A9AB5BF" w:rsidR="00BF15B0" w:rsidRPr="00D54329" w:rsidRDefault="0016204C" w:rsidP="008E2A06">
            <w:pPr>
              <w:pStyle w:val="TAC"/>
              <w:rPr>
                <w:ins w:id="31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2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Average 10</w:t>
              </w:r>
            </w:ins>
          </w:p>
        </w:tc>
        <w:tc>
          <w:tcPr>
            <w:tcW w:w="1134" w:type="dxa"/>
          </w:tcPr>
          <w:p w14:paraId="320104AF" w14:textId="2463A9D8" w:rsidR="00BF15B0" w:rsidRPr="00D54329" w:rsidRDefault="00BF15B0" w:rsidP="003C1729">
            <w:pPr>
              <w:pStyle w:val="TAC"/>
              <w:rPr>
                <w:ins w:id="33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4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>Peak</w:t>
              </w:r>
            </w:ins>
            <w:ins w:id="35" w:author="Feifei Lou" w:date="2026-01-30T11:34:00Z" w16du:dateUtc="2026-01-30T10:34:00Z">
              <w:r w:rsidR="0016204C">
                <w:rPr>
                  <w:sz w:val="16"/>
                  <w:szCs w:val="16"/>
                  <w:lang w:eastAsia="de-DE"/>
                </w:rPr>
                <w:t xml:space="preserve"> </w:t>
              </w:r>
            </w:ins>
            <w:ins w:id="36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 xml:space="preserve">5 </w:t>
              </w:r>
            </w:ins>
          </w:p>
          <w:p w14:paraId="6C1D89A9" w14:textId="77777777" w:rsidR="00BF15B0" w:rsidRDefault="00BF15B0" w:rsidP="003C1729">
            <w:pPr>
              <w:pStyle w:val="TAC"/>
              <w:rPr>
                <w:ins w:id="37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294DD31B" w14:textId="426C4EE3" w:rsidR="0016204C" w:rsidRPr="00D54329" w:rsidRDefault="0016204C" w:rsidP="003C1729">
            <w:pPr>
              <w:pStyle w:val="TAC"/>
              <w:rPr>
                <w:ins w:id="38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9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Alt (</w:t>
              </w:r>
            </w:ins>
            <w:ins w:id="40" w:author="Feifei Lou" w:date="2026-01-30T11:35:00Z" w16du:dateUtc="2026-01-30T10:35:00Z">
              <w:r>
                <w:rPr>
                  <w:sz w:val="16"/>
                  <w:szCs w:val="16"/>
                  <w:lang w:eastAsia="de-DE"/>
                </w:rPr>
                <w:t>HW</w:t>
              </w:r>
            </w:ins>
            <w:ins w:id="41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)</w:t>
              </w:r>
            </w:ins>
          </w:p>
          <w:p w14:paraId="4436FB4D" w14:textId="10614AD4" w:rsidR="00BF15B0" w:rsidRPr="00D54329" w:rsidRDefault="0016204C" w:rsidP="003C1729">
            <w:pPr>
              <w:pStyle w:val="TAC"/>
              <w:rPr>
                <w:ins w:id="4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43" w:author="Feifei Lou" w:date="2026-01-30T11:35:00Z" w16du:dateUtc="2026-01-30T10:35:00Z">
              <w:r>
                <w:rPr>
                  <w:sz w:val="16"/>
                  <w:szCs w:val="16"/>
                  <w:lang w:eastAsia="de-DE"/>
                </w:rPr>
                <w:t>Peak 10</w:t>
              </w:r>
            </w:ins>
          </w:p>
        </w:tc>
        <w:tc>
          <w:tcPr>
            <w:tcW w:w="1276" w:type="dxa"/>
          </w:tcPr>
          <w:p w14:paraId="0C5389D3" w14:textId="77777777" w:rsidR="00BF15B0" w:rsidRPr="00D54329" w:rsidRDefault="00BF15B0" w:rsidP="003C1729">
            <w:pPr>
              <w:pStyle w:val="TAC"/>
              <w:rPr>
                <w:ins w:id="44" w:author="Feifei Lou" w:date="2026-01-26T10:25:00Z" w16du:dateUtc="2026-01-26T09:25:00Z"/>
                <w:sz w:val="16"/>
                <w:szCs w:val="16"/>
              </w:rPr>
            </w:pPr>
            <w:ins w:id="45" w:author="Feifei Lou" w:date="2026-01-26T10:25:00Z" w16du:dateUtc="2026-01-26T09:25:00Z">
              <w:r>
                <w:rPr>
                  <w:sz w:val="16"/>
                  <w:szCs w:val="16"/>
                </w:rPr>
                <w:t>100 (NOTE 2)</w:t>
              </w:r>
            </w:ins>
          </w:p>
        </w:tc>
        <w:tc>
          <w:tcPr>
            <w:tcW w:w="1559" w:type="dxa"/>
          </w:tcPr>
          <w:p w14:paraId="7BDB16C0" w14:textId="77777777" w:rsidR="00BF15B0" w:rsidRPr="00D54329" w:rsidRDefault="00BF15B0" w:rsidP="003C1729">
            <w:pPr>
              <w:pStyle w:val="TAC"/>
              <w:rPr>
                <w:ins w:id="46" w:author="Feifei Lou" w:date="2026-01-26T10:25:00Z" w16du:dateUtc="2026-01-26T09:25:00Z"/>
                <w:sz w:val="16"/>
                <w:szCs w:val="16"/>
              </w:rPr>
            </w:pPr>
            <w:ins w:id="47" w:author="Feifei Lou" w:date="2026-01-26T10:25:00Z" w16du:dateUtc="2026-01-26T09:25:00Z">
              <w:r>
                <w:rPr>
                  <w:sz w:val="16"/>
                  <w:szCs w:val="16"/>
                </w:rPr>
                <w:t xml:space="preserve"> 0.5Kbyte</w:t>
              </w:r>
            </w:ins>
          </w:p>
          <w:p w14:paraId="1F04BF4F" w14:textId="77777777" w:rsidR="00BF15B0" w:rsidRPr="00D54329" w:rsidRDefault="00BF15B0" w:rsidP="003C1729">
            <w:pPr>
              <w:pStyle w:val="TAC"/>
              <w:rPr>
                <w:ins w:id="48" w:author="Feifei Lou" w:date="2026-01-26T10:25:00Z" w16du:dateUtc="2026-01-26T09:25:00Z"/>
                <w:sz w:val="16"/>
                <w:szCs w:val="16"/>
              </w:rPr>
            </w:pPr>
            <w:ins w:id="49" w:author="Feifei Lou" w:date="2026-01-26T10:25:00Z" w16du:dateUtc="2026-01-26T09:25:00Z">
              <w:r w:rsidRPr="00D54329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NOTE 1</w:t>
              </w:r>
              <w:r w:rsidRPr="00D54329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276" w:type="dxa"/>
          </w:tcPr>
          <w:p w14:paraId="142C0169" w14:textId="77777777" w:rsidR="00BF15B0" w:rsidRPr="00D54329" w:rsidRDefault="00BF15B0" w:rsidP="003C1729">
            <w:pPr>
              <w:pStyle w:val="TAC"/>
              <w:rPr>
                <w:ins w:id="50" w:author="Feifei Lou" w:date="2026-01-26T10:25:00Z" w16du:dateUtc="2026-01-26T09:25:00Z"/>
                <w:sz w:val="16"/>
                <w:szCs w:val="16"/>
                <w:lang w:eastAsia="de-DE"/>
              </w:rPr>
            </w:pPr>
            <w:ins w:id="51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73EC619" w14:textId="77777777" w:rsidR="00BF15B0" w:rsidRPr="00D54329" w:rsidRDefault="00BF15B0" w:rsidP="003C1729">
            <w:pPr>
              <w:pStyle w:val="TAC"/>
              <w:rPr>
                <w:ins w:id="5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53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&gt; 99.99</w:t>
              </w:r>
            </w:ins>
          </w:p>
        </w:tc>
        <w:tc>
          <w:tcPr>
            <w:tcW w:w="879" w:type="dxa"/>
          </w:tcPr>
          <w:p w14:paraId="3E42ACAF" w14:textId="77777777" w:rsidR="00BF15B0" w:rsidRPr="00D54329" w:rsidRDefault="00BF15B0" w:rsidP="003C1729">
            <w:pPr>
              <w:pStyle w:val="TAC"/>
              <w:rPr>
                <w:ins w:id="54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55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BF15B0" w:rsidRPr="00D54329" w14:paraId="2D11B8D2" w14:textId="77777777" w:rsidTr="003C1729">
        <w:trPr>
          <w:cantSplit/>
          <w:trHeight w:val="633"/>
          <w:jc w:val="center"/>
          <w:ins w:id="56" w:author="Feifei Lou" w:date="2026-01-26T10:25:00Z"/>
        </w:trPr>
        <w:tc>
          <w:tcPr>
            <w:tcW w:w="1101" w:type="dxa"/>
          </w:tcPr>
          <w:p w14:paraId="3AAA711C" w14:textId="77777777" w:rsidR="00BF15B0" w:rsidRDefault="00BF15B0" w:rsidP="003C1729">
            <w:pPr>
              <w:pStyle w:val="TAC"/>
              <w:rPr>
                <w:ins w:id="57" w:author="Feifei Lou" w:date="2026-01-30T11:37:00Z" w16du:dateUtc="2026-01-30T10:37:00Z"/>
                <w:rFonts w:eastAsia="SimSun"/>
                <w:sz w:val="16"/>
                <w:szCs w:val="16"/>
              </w:rPr>
            </w:pPr>
            <w:ins w:id="58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>
                <w:rPr>
                  <w:rFonts w:eastAsia="SimSun"/>
                  <w:sz w:val="16"/>
                  <w:szCs w:val="16"/>
                </w:rPr>
                <w:t xml:space="preserve"> (software download)</w:t>
              </w:r>
            </w:ins>
          </w:p>
          <w:p w14:paraId="52020560" w14:textId="77777777" w:rsidR="00EC5A44" w:rsidRDefault="00EC5A44" w:rsidP="003C1729">
            <w:pPr>
              <w:pStyle w:val="TAC"/>
              <w:rPr>
                <w:ins w:id="59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366410F0" w14:textId="6F1349C5" w:rsidR="00A63CD7" w:rsidRPr="00D54329" w:rsidRDefault="00A63CD7" w:rsidP="003C1729">
            <w:pPr>
              <w:pStyle w:val="TAC"/>
              <w:rPr>
                <w:ins w:id="60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61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0A478432" w14:textId="77777777" w:rsidR="00BF15B0" w:rsidRDefault="00BF15B0" w:rsidP="003C1729">
            <w:pPr>
              <w:pStyle w:val="TAC"/>
              <w:rPr>
                <w:ins w:id="62" w:author="Feifei Lou" w:date="2026-01-30T11:34:00Z" w16du:dateUtc="2026-01-30T10:34:00Z"/>
                <w:sz w:val="16"/>
                <w:szCs w:val="16"/>
                <w:lang w:eastAsia="ja-JP"/>
              </w:rPr>
            </w:pPr>
            <w:ins w:id="63" w:author="Feifei Lou" w:date="2026-01-26T10:25:00Z" w16du:dateUtc="2026-01-26T09:25:00Z">
              <w:r>
                <w:rPr>
                  <w:sz w:val="16"/>
                  <w:szCs w:val="16"/>
                  <w:lang w:eastAsia="de-DE"/>
                </w:rPr>
                <w:t xml:space="preserve">Peak 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[</w:t>
              </w:r>
              <w:r>
                <w:rPr>
                  <w:sz w:val="16"/>
                  <w:szCs w:val="16"/>
                  <w:lang w:eastAsia="de-DE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]</w:t>
              </w:r>
            </w:ins>
          </w:p>
          <w:p w14:paraId="682BA426" w14:textId="77777777" w:rsidR="0016204C" w:rsidRDefault="0016204C" w:rsidP="003C1729">
            <w:pPr>
              <w:pStyle w:val="TAC"/>
              <w:rPr>
                <w:ins w:id="64" w:author="Feifei Lou" w:date="2026-01-30T11:34:00Z" w16du:dateUtc="2026-01-30T10:34:00Z"/>
                <w:sz w:val="16"/>
                <w:szCs w:val="16"/>
                <w:lang w:eastAsia="ja-JP"/>
              </w:rPr>
            </w:pPr>
          </w:p>
          <w:p w14:paraId="40437E86" w14:textId="77777777" w:rsidR="0016204C" w:rsidRDefault="0016204C" w:rsidP="003C1729">
            <w:pPr>
              <w:pStyle w:val="TAC"/>
              <w:rPr>
                <w:ins w:id="65" w:author="Feifei Lou" w:date="2026-01-30T11:34:00Z" w16du:dateUtc="2026-01-30T10:34:00Z"/>
                <w:sz w:val="16"/>
                <w:szCs w:val="16"/>
                <w:lang w:eastAsia="ja-JP"/>
              </w:rPr>
            </w:pPr>
            <w:ins w:id="66" w:author="Feifei Lou" w:date="2026-01-30T11:34:00Z" w16du:dateUtc="2026-01-30T10:34:00Z">
              <w:r>
                <w:rPr>
                  <w:sz w:val="16"/>
                  <w:szCs w:val="16"/>
                  <w:lang w:eastAsia="ja-JP"/>
                </w:rPr>
                <w:t>Alt (HW)</w:t>
              </w:r>
            </w:ins>
          </w:p>
          <w:p w14:paraId="37EA8E4C" w14:textId="62EB4D5D" w:rsidR="0016204C" w:rsidRPr="00D54329" w:rsidRDefault="0016204C" w:rsidP="003C1729">
            <w:pPr>
              <w:pStyle w:val="TAC"/>
              <w:rPr>
                <w:ins w:id="67" w:author="Feifei Lou" w:date="2026-01-26T10:25:00Z" w16du:dateUtc="2026-01-26T09:25:00Z"/>
                <w:sz w:val="16"/>
                <w:szCs w:val="16"/>
                <w:lang w:eastAsia="ja-JP"/>
              </w:rPr>
            </w:pPr>
            <w:ins w:id="68" w:author="Feifei Lou" w:date="2026-01-30T11:34:00Z" w16du:dateUtc="2026-01-30T10:34:00Z">
              <w:r>
                <w:rPr>
                  <w:sz w:val="16"/>
                  <w:szCs w:val="16"/>
                  <w:lang w:eastAsia="ja-JP"/>
                </w:rPr>
                <w:t>Average 10</w:t>
              </w:r>
            </w:ins>
          </w:p>
        </w:tc>
        <w:tc>
          <w:tcPr>
            <w:tcW w:w="1134" w:type="dxa"/>
          </w:tcPr>
          <w:p w14:paraId="3C61BB8C" w14:textId="77777777" w:rsidR="00BF15B0" w:rsidRPr="00D54329" w:rsidRDefault="00BF15B0" w:rsidP="003C1729">
            <w:pPr>
              <w:pStyle w:val="TAC"/>
              <w:rPr>
                <w:ins w:id="69" w:author="Feifei Lou" w:date="2026-01-26T10:25:00Z" w16du:dateUtc="2026-01-26T09:25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64BDB5" w14:textId="77777777" w:rsidR="00BF15B0" w:rsidRPr="00D54329" w:rsidRDefault="00BF15B0" w:rsidP="003C1729">
            <w:pPr>
              <w:pStyle w:val="TAC"/>
              <w:rPr>
                <w:ins w:id="70" w:author="Feifei Lou" w:date="2026-01-26T10:25:00Z" w16du:dateUtc="2026-01-26T09:25:00Z"/>
                <w:sz w:val="16"/>
                <w:szCs w:val="16"/>
              </w:rPr>
            </w:pPr>
            <w:ins w:id="71" w:author="Feifei Lou" w:date="2026-01-26T10:25:00Z" w16du:dateUtc="2026-01-26T09:25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FCE860C" w14:textId="77777777" w:rsidR="00BF15B0" w:rsidRPr="00D54329" w:rsidRDefault="00BF15B0" w:rsidP="003C1729">
            <w:pPr>
              <w:pStyle w:val="TAC"/>
              <w:rPr>
                <w:ins w:id="72" w:author="Feifei Lou" w:date="2026-01-26T10:25:00Z" w16du:dateUtc="2026-01-26T09:25:00Z"/>
                <w:sz w:val="16"/>
                <w:szCs w:val="16"/>
              </w:rPr>
            </w:pPr>
            <w:ins w:id="73" w:author="Feifei Lou" w:date="2026-01-26T10:25:00Z" w16du:dateUtc="2026-01-26T09:25:00Z">
              <w:r>
                <w:rPr>
                  <w:sz w:val="16"/>
                  <w:szCs w:val="16"/>
                </w:rPr>
                <w:t>Up to 20MB (NOTE 3)</w:t>
              </w:r>
            </w:ins>
          </w:p>
        </w:tc>
        <w:tc>
          <w:tcPr>
            <w:tcW w:w="1276" w:type="dxa"/>
          </w:tcPr>
          <w:p w14:paraId="00F9442B" w14:textId="77777777" w:rsidR="00BF15B0" w:rsidRPr="00D54329" w:rsidRDefault="00BF15B0" w:rsidP="003C1729">
            <w:pPr>
              <w:pStyle w:val="TAC"/>
              <w:rPr>
                <w:ins w:id="74" w:author="Feifei Lou" w:date="2026-01-26T10:25:00Z" w16du:dateUtc="2026-01-26T09:25:00Z"/>
                <w:sz w:val="16"/>
                <w:szCs w:val="16"/>
              </w:rPr>
            </w:pPr>
            <w:ins w:id="75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5B8D5DF" w14:textId="77777777" w:rsidR="00BF15B0" w:rsidRPr="00D54329" w:rsidRDefault="00BF15B0" w:rsidP="003C1729">
            <w:pPr>
              <w:pStyle w:val="TAC"/>
              <w:rPr>
                <w:ins w:id="76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77" w:author="Feifei Lou" w:date="2026-01-26T10:25:00Z" w16du:dateUtc="2026-01-26T09:25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4EF1CB51" w14:textId="77777777" w:rsidR="00BF15B0" w:rsidRPr="00D54329" w:rsidRDefault="00BF15B0" w:rsidP="003C1729">
            <w:pPr>
              <w:pStyle w:val="TAC"/>
              <w:rPr>
                <w:ins w:id="78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79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BF15B0" w:rsidRPr="00D54329" w14:paraId="5D1F23C8" w14:textId="77777777" w:rsidTr="003C1729">
        <w:trPr>
          <w:cantSplit/>
          <w:trHeight w:val="211"/>
          <w:jc w:val="center"/>
          <w:ins w:id="80" w:author="Feifei Lou" w:date="2026-01-26T10:25:00Z"/>
        </w:trPr>
        <w:tc>
          <w:tcPr>
            <w:tcW w:w="9918" w:type="dxa"/>
            <w:gridSpan w:val="8"/>
          </w:tcPr>
          <w:p w14:paraId="1BEC1454" w14:textId="77777777" w:rsidR="00BF15B0" w:rsidRDefault="00BF15B0" w:rsidP="003C1729">
            <w:pPr>
              <w:pStyle w:val="TAN"/>
              <w:rPr>
                <w:ins w:id="81" w:author="Feifei Lou" w:date="2026-01-26T10:25:00Z" w16du:dateUtc="2026-01-26T09:25:00Z"/>
                <w:sz w:val="16"/>
                <w:szCs w:val="16"/>
              </w:rPr>
            </w:pPr>
            <w:ins w:id="82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>
                <w:rPr>
                  <w:rFonts w:eastAsia="SimSun" w:cs="Arial"/>
                  <w:sz w:val="16"/>
                  <w:szCs w:val="16"/>
                </w:rPr>
                <w:t xml:space="preserve"> 1</w:t>
              </w:r>
              <w:r w:rsidRPr="00D54329">
                <w:rPr>
                  <w:rFonts w:eastAsia="SimSun" w:cs="Arial"/>
                  <w:sz w:val="16"/>
                  <w:szCs w:val="16"/>
                </w:rPr>
                <w:t>:</w:t>
              </w:r>
              <w:r>
                <w:rPr>
                  <w:rFonts w:eastAsia="SimSun" w:cs="Arial"/>
                  <w:sz w:val="16"/>
                  <w:szCs w:val="16"/>
                </w:rPr>
                <w:tab/>
              </w:r>
              <w:r w:rsidRPr="00D54329">
                <w:rPr>
                  <w:rFonts w:eastAsia="SimSun" w:cs="Arial"/>
                  <w:sz w:val="16"/>
                  <w:szCs w:val="16"/>
                </w:rPr>
                <w:t xml:space="preserve">Typical message sizes are </w:t>
              </w:r>
              <w:r w:rsidRPr="00D54329">
                <w:rPr>
                  <w:sz w:val="16"/>
                  <w:szCs w:val="16"/>
                </w:rPr>
                <w:t xml:space="preserve">500-byte payload meter readings </w:t>
              </w:r>
              <w:r>
                <w:rPr>
                  <w:sz w:val="16"/>
                  <w:szCs w:val="16"/>
                </w:rPr>
                <w:t>and control.</w:t>
              </w:r>
            </w:ins>
          </w:p>
          <w:p w14:paraId="4AD48B4B" w14:textId="77777777" w:rsidR="00BF15B0" w:rsidRDefault="00BF15B0" w:rsidP="003C1729">
            <w:pPr>
              <w:pStyle w:val="TAN"/>
              <w:rPr>
                <w:ins w:id="83" w:author="Feifei Lou" w:date="2026-01-26T10:25:00Z" w16du:dateUtc="2026-01-26T09:25:00Z"/>
                <w:sz w:val="16"/>
                <w:szCs w:val="16"/>
                <w:lang w:eastAsia="ja-JP"/>
              </w:rPr>
            </w:pPr>
            <w:ins w:id="84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2: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7F0B3D">
                <w:rPr>
                  <w:sz w:val="16"/>
                  <w:szCs w:val="16"/>
                  <w:lang w:eastAsia="ja-JP"/>
                </w:rPr>
                <w:t>Falling Conductor Protection”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[416].</w:t>
              </w:r>
            </w:ins>
          </w:p>
          <w:p w14:paraId="56F09F9A" w14:textId="77777777" w:rsidR="00BF15B0" w:rsidRDefault="00BF15B0" w:rsidP="003C1729">
            <w:pPr>
              <w:pStyle w:val="TAN"/>
              <w:rPr>
                <w:ins w:id="85" w:author="Feifei Lou" w:date="2026-01-26T10:25:00Z" w16du:dateUtc="2026-01-26T09:25:00Z"/>
                <w:sz w:val="16"/>
                <w:szCs w:val="16"/>
                <w:lang w:eastAsia="ja-JP"/>
              </w:rPr>
            </w:pPr>
            <w:ins w:id="86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3: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up to 20MB for Firmware upgrade.</w:t>
              </w:r>
            </w:ins>
          </w:p>
          <w:p w14:paraId="6827AB3D" w14:textId="77777777" w:rsidR="00BF15B0" w:rsidRPr="000B39F4" w:rsidRDefault="00BF15B0" w:rsidP="003C1729">
            <w:pPr>
              <w:pStyle w:val="TAN"/>
              <w:rPr>
                <w:ins w:id="87" w:author="Feifei Lou" w:date="2026-01-26T10:25:00Z" w16du:dateUtc="2026-01-26T09:25:00Z"/>
                <w:sz w:val="16"/>
                <w:szCs w:val="16"/>
                <w:lang w:eastAsia="ja-JP"/>
              </w:rPr>
            </w:pPr>
            <w:ins w:id="88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22.261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[14]</w:t>
              </w:r>
            </w:ins>
          </w:p>
          <w:p w14:paraId="54E12A43" w14:textId="77777777" w:rsidR="00BF15B0" w:rsidRPr="000B39F4" w:rsidRDefault="00BF15B0" w:rsidP="003C1729">
            <w:pPr>
              <w:pStyle w:val="TAN"/>
              <w:rPr>
                <w:ins w:id="89" w:author="Feifei Lou" w:date="2026-01-26T10:25:00Z" w16du:dateUtc="2026-01-26T09:25:00Z"/>
                <w:rFonts w:eastAsia="SimSun"/>
                <w:lang w:val="en-US" w:eastAsia="zh-CN"/>
              </w:rPr>
            </w:pPr>
            <w:ins w:id="90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22.104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[64]</w:t>
              </w:r>
            </w:ins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2C38F" w14:textId="77777777" w:rsidR="00E817C5" w:rsidRDefault="00E817C5">
      <w:r>
        <w:separator/>
      </w:r>
    </w:p>
  </w:endnote>
  <w:endnote w:type="continuationSeparator" w:id="0">
    <w:p w14:paraId="0A254378" w14:textId="77777777" w:rsidR="00E817C5" w:rsidRDefault="00E8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405A" w14:textId="77777777" w:rsidR="00E817C5" w:rsidRDefault="00E817C5">
      <w:r>
        <w:separator/>
      </w:r>
    </w:p>
  </w:footnote>
  <w:footnote w:type="continuationSeparator" w:id="0">
    <w:p w14:paraId="19FEB522" w14:textId="77777777" w:rsidR="00E817C5" w:rsidRDefault="00E81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424186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11"/>
    <w:rsid w:val="00004C44"/>
    <w:rsid w:val="000158FA"/>
    <w:rsid w:val="00016082"/>
    <w:rsid w:val="00023F0A"/>
    <w:rsid w:val="00033397"/>
    <w:rsid w:val="00035FE0"/>
    <w:rsid w:val="00040095"/>
    <w:rsid w:val="00051834"/>
    <w:rsid w:val="00054A22"/>
    <w:rsid w:val="00062023"/>
    <w:rsid w:val="000628B4"/>
    <w:rsid w:val="000655A6"/>
    <w:rsid w:val="00075617"/>
    <w:rsid w:val="00080512"/>
    <w:rsid w:val="0008504D"/>
    <w:rsid w:val="000874BD"/>
    <w:rsid w:val="0009108F"/>
    <w:rsid w:val="000B5A82"/>
    <w:rsid w:val="000C47C3"/>
    <w:rsid w:val="000D58AB"/>
    <w:rsid w:val="000D74A3"/>
    <w:rsid w:val="000E1533"/>
    <w:rsid w:val="000F1E36"/>
    <w:rsid w:val="00130AB4"/>
    <w:rsid w:val="0013178F"/>
    <w:rsid w:val="00133525"/>
    <w:rsid w:val="00133E2A"/>
    <w:rsid w:val="0013418A"/>
    <w:rsid w:val="00156AC6"/>
    <w:rsid w:val="0016204C"/>
    <w:rsid w:val="001A28F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057A"/>
    <w:rsid w:val="002760EE"/>
    <w:rsid w:val="00281043"/>
    <w:rsid w:val="00297B07"/>
    <w:rsid w:val="002A2D03"/>
    <w:rsid w:val="002B6339"/>
    <w:rsid w:val="002E00EE"/>
    <w:rsid w:val="002E4F64"/>
    <w:rsid w:val="003172DC"/>
    <w:rsid w:val="00334CCB"/>
    <w:rsid w:val="0035462D"/>
    <w:rsid w:val="00356555"/>
    <w:rsid w:val="003741D3"/>
    <w:rsid w:val="003765B8"/>
    <w:rsid w:val="00381492"/>
    <w:rsid w:val="003B0DB3"/>
    <w:rsid w:val="003B27E1"/>
    <w:rsid w:val="003C3971"/>
    <w:rsid w:val="003C50D6"/>
    <w:rsid w:val="003F1FCF"/>
    <w:rsid w:val="00423334"/>
    <w:rsid w:val="004345EC"/>
    <w:rsid w:val="004368E2"/>
    <w:rsid w:val="00437FD8"/>
    <w:rsid w:val="004575A4"/>
    <w:rsid w:val="0046353E"/>
    <w:rsid w:val="00465515"/>
    <w:rsid w:val="004725B1"/>
    <w:rsid w:val="0049751D"/>
    <w:rsid w:val="004B05B0"/>
    <w:rsid w:val="004B0A51"/>
    <w:rsid w:val="004C30AC"/>
    <w:rsid w:val="004C6B75"/>
    <w:rsid w:val="004C728D"/>
    <w:rsid w:val="004D3578"/>
    <w:rsid w:val="004E213A"/>
    <w:rsid w:val="004E4859"/>
    <w:rsid w:val="004F0988"/>
    <w:rsid w:val="004F2F10"/>
    <w:rsid w:val="004F3340"/>
    <w:rsid w:val="004F6AC3"/>
    <w:rsid w:val="00520B2A"/>
    <w:rsid w:val="0053388B"/>
    <w:rsid w:val="00535773"/>
    <w:rsid w:val="00543E6C"/>
    <w:rsid w:val="00565087"/>
    <w:rsid w:val="00571A41"/>
    <w:rsid w:val="00587978"/>
    <w:rsid w:val="00597B11"/>
    <w:rsid w:val="005A3B3C"/>
    <w:rsid w:val="005B7109"/>
    <w:rsid w:val="005D2E01"/>
    <w:rsid w:val="005D7526"/>
    <w:rsid w:val="005E4BB2"/>
    <w:rsid w:val="005F1B4E"/>
    <w:rsid w:val="005F788A"/>
    <w:rsid w:val="00602AEA"/>
    <w:rsid w:val="006127D7"/>
    <w:rsid w:val="00614FDF"/>
    <w:rsid w:val="006236C0"/>
    <w:rsid w:val="0063543D"/>
    <w:rsid w:val="00647114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E682F"/>
    <w:rsid w:val="006F2A36"/>
    <w:rsid w:val="00701116"/>
    <w:rsid w:val="007042A4"/>
    <w:rsid w:val="0071174C"/>
    <w:rsid w:val="00713C44"/>
    <w:rsid w:val="00734A5B"/>
    <w:rsid w:val="0074026F"/>
    <w:rsid w:val="007429F6"/>
    <w:rsid w:val="00744E76"/>
    <w:rsid w:val="00765EA3"/>
    <w:rsid w:val="007724AC"/>
    <w:rsid w:val="00774DA4"/>
    <w:rsid w:val="00781F0F"/>
    <w:rsid w:val="00791029"/>
    <w:rsid w:val="00791C08"/>
    <w:rsid w:val="007A6C4E"/>
    <w:rsid w:val="007B600E"/>
    <w:rsid w:val="007F0B3D"/>
    <w:rsid w:val="007F0F4A"/>
    <w:rsid w:val="008028A4"/>
    <w:rsid w:val="00817319"/>
    <w:rsid w:val="008217A3"/>
    <w:rsid w:val="00830747"/>
    <w:rsid w:val="00830F54"/>
    <w:rsid w:val="008359CD"/>
    <w:rsid w:val="008721EE"/>
    <w:rsid w:val="008768CA"/>
    <w:rsid w:val="00881287"/>
    <w:rsid w:val="00881EF0"/>
    <w:rsid w:val="00890798"/>
    <w:rsid w:val="008B471A"/>
    <w:rsid w:val="008C3147"/>
    <w:rsid w:val="008C384C"/>
    <w:rsid w:val="008C762E"/>
    <w:rsid w:val="008D05CF"/>
    <w:rsid w:val="008D4BD9"/>
    <w:rsid w:val="008E2A06"/>
    <w:rsid w:val="008E2D68"/>
    <w:rsid w:val="008E6756"/>
    <w:rsid w:val="008F0DD5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43303"/>
    <w:rsid w:val="00952805"/>
    <w:rsid w:val="00955F10"/>
    <w:rsid w:val="00980CAC"/>
    <w:rsid w:val="009A5BF8"/>
    <w:rsid w:val="009B11DE"/>
    <w:rsid w:val="009C1D2B"/>
    <w:rsid w:val="009F1889"/>
    <w:rsid w:val="009F37B7"/>
    <w:rsid w:val="00A10F02"/>
    <w:rsid w:val="00A164B4"/>
    <w:rsid w:val="00A20783"/>
    <w:rsid w:val="00A26956"/>
    <w:rsid w:val="00A27486"/>
    <w:rsid w:val="00A3565E"/>
    <w:rsid w:val="00A44E63"/>
    <w:rsid w:val="00A528E4"/>
    <w:rsid w:val="00A53724"/>
    <w:rsid w:val="00A56066"/>
    <w:rsid w:val="00A63CD7"/>
    <w:rsid w:val="00A73129"/>
    <w:rsid w:val="00A758D0"/>
    <w:rsid w:val="00A82346"/>
    <w:rsid w:val="00A92BA1"/>
    <w:rsid w:val="00A95A32"/>
    <w:rsid w:val="00AA11D1"/>
    <w:rsid w:val="00AB4A5D"/>
    <w:rsid w:val="00AC6BC6"/>
    <w:rsid w:val="00AC75E6"/>
    <w:rsid w:val="00AD6C30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3255"/>
    <w:rsid w:val="00BE7916"/>
    <w:rsid w:val="00BE7BF9"/>
    <w:rsid w:val="00BF128E"/>
    <w:rsid w:val="00BF15B0"/>
    <w:rsid w:val="00BF2EB8"/>
    <w:rsid w:val="00C039CF"/>
    <w:rsid w:val="00C0440E"/>
    <w:rsid w:val="00C074DD"/>
    <w:rsid w:val="00C10010"/>
    <w:rsid w:val="00C1496A"/>
    <w:rsid w:val="00C14A4A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B13B6"/>
    <w:rsid w:val="00CC1CA0"/>
    <w:rsid w:val="00CE0E0B"/>
    <w:rsid w:val="00CE1DF6"/>
    <w:rsid w:val="00CF72FD"/>
    <w:rsid w:val="00D14C29"/>
    <w:rsid w:val="00D15E24"/>
    <w:rsid w:val="00D217DF"/>
    <w:rsid w:val="00D261B2"/>
    <w:rsid w:val="00D3420D"/>
    <w:rsid w:val="00D37911"/>
    <w:rsid w:val="00D57972"/>
    <w:rsid w:val="00D675A9"/>
    <w:rsid w:val="00D738D6"/>
    <w:rsid w:val="00D755EB"/>
    <w:rsid w:val="00D76048"/>
    <w:rsid w:val="00D82E6F"/>
    <w:rsid w:val="00D843E8"/>
    <w:rsid w:val="00D87E00"/>
    <w:rsid w:val="00D9134D"/>
    <w:rsid w:val="00DA7A03"/>
    <w:rsid w:val="00DB1818"/>
    <w:rsid w:val="00DC309B"/>
    <w:rsid w:val="00DC4DA2"/>
    <w:rsid w:val="00DC51D8"/>
    <w:rsid w:val="00DD4C17"/>
    <w:rsid w:val="00DD74A5"/>
    <w:rsid w:val="00DF0EF7"/>
    <w:rsid w:val="00DF2060"/>
    <w:rsid w:val="00DF2B1F"/>
    <w:rsid w:val="00DF62CD"/>
    <w:rsid w:val="00DF6E41"/>
    <w:rsid w:val="00E16509"/>
    <w:rsid w:val="00E1780D"/>
    <w:rsid w:val="00E36E5E"/>
    <w:rsid w:val="00E416FA"/>
    <w:rsid w:val="00E44582"/>
    <w:rsid w:val="00E63153"/>
    <w:rsid w:val="00E6568C"/>
    <w:rsid w:val="00E727F8"/>
    <w:rsid w:val="00E77645"/>
    <w:rsid w:val="00E817C5"/>
    <w:rsid w:val="00E83702"/>
    <w:rsid w:val="00E95B68"/>
    <w:rsid w:val="00E95B7A"/>
    <w:rsid w:val="00EA15B0"/>
    <w:rsid w:val="00EA5EA7"/>
    <w:rsid w:val="00EB2D40"/>
    <w:rsid w:val="00EC4A25"/>
    <w:rsid w:val="00EC5A44"/>
    <w:rsid w:val="00EF0108"/>
    <w:rsid w:val="00EF608C"/>
    <w:rsid w:val="00F025A2"/>
    <w:rsid w:val="00F04712"/>
    <w:rsid w:val="00F1042F"/>
    <w:rsid w:val="00F13360"/>
    <w:rsid w:val="00F22EC7"/>
    <w:rsid w:val="00F325C8"/>
    <w:rsid w:val="00F34E23"/>
    <w:rsid w:val="00F451CA"/>
    <w:rsid w:val="00F50C51"/>
    <w:rsid w:val="00F653B8"/>
    <w:rsid w:val="00F7404F"/>
    <w:rsid w:val="00F806E6"/>
    <w:rsid w:val="00F871E5"/>
    <w:rsid w:val="00F9008D"/>
    <w:rsid w:val="00FA1266"/>
    <w:rsid w:val="00FB7669"/>
    <w:rsid w:val="00FC05A2"/>
    <w:rsid w:val="00FC1192"/>
    <w:rsid w:val="00FD20A5"/>
    <w:rsid w:val="00F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RBI5PAMIO524-1616901215-69321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https://nokia.sharepoint.com/sites/gxp/_layouts/15/DocIdRedir.aspx?ID=RBI5PAMIO524-1616901215-69321</Url>
      <Description>RBI5PAMIO524-1616901215-69321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4E3DF48-1A18-4672-A4E2-2FF2BB1B4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A1FE4-40E8-43C9-A85B-2365D09D30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170143-3B6E-43A2-82E5-F6EE5B493E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B18E3B-D58E-4F4B-8EBB-9FF8EA6CA0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A3A06A-3F9A-4057-A990-6E34122B1B8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4</cp:revision>
  <cp:lastPrinted>2019-02-25T14:05:00Z</cp:lastPrinted>
  <dcterms:created xsi:type="dcterms:W3CDTF">2026-02-08T16:14:00Z</dcterms:created>
  <dcterms:modified xsi:type="dcterms:W3CDTF">2026-02-08T16:17:00Z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d6d159cb-6f10-4b82-877f-e39f73ab1ef0</vt:lpwstr>
  </property>
</Properties>
</file>